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Pr="0041290D">
          <w:rPr>
            <w:rStyle w:val="Hyperlink"/>
            <w:rFonts w:ascii="Arial" w:hAnsi="Arial" w:cs="Arial"/>
            <w:b/>
            <w:sz w:val="24"/>
          </w:rPr>
          <w:t>code.adminstrator@ener</w:t>
        </w:r>
        <w:bookmarkStart w:id="0" w:name="_GoBack"/>
        <w:bookmarkEnd w:id="0"/>
        <w:r w:rsidRPr="0041290D">
          <w:rPr>
            <w:rStyle w:val="Hyperlink"/>
            <w:rFonts w:ascii="Arial" w:hAnsi="Arial" w:cs="Arial"/>
            <w:b/>
            <w:sz w:val="24"/>
          </w:rPr>
          <w:t>g</w:t>
        </w:r>
        <w:r w:rsidRPr="0041290D">
          <w:rPr>
            <w:rStyle w:val="Hyperlink"/>
            <w:rFonts w:ascii="Arial" w:hAnsi="Arial" w:cs="Arial"/>
            <w:b/>
            <w:sz w:val="24"/>
          </w:rPr>
          <w:t>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12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19363A" w:rsidP="0019363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Robert Peters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19363A" w:rsidP="0019363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 xml:space="preserve">Electrical Quality Manager 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19363A" w:rsidP="0019363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Crown Highways Limited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19363A" w:rsidP="0019363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Rob.peters@crownhighways.co.uk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tc>
          <w:tcPr>
            <w:tcW w:w="6761" w:type="dxa"/>
          </w:tcPr>
          <w:p w:rsidR="00356603" w:rsidRPr="002052CA" w:rsidRDefault="0019363A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01543 682329</w:t>
            </w:r>
          </w:p>
        </w:tc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19363A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9363A" w:rsidRDefault="0019363A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 this statement is agreed.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9363A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Yes.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19363A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 this is clear and simple to understand.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have any other comments or observations you would like the Working Group to take into account</w:t>
            </w: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19363A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N/A</w:t>
            </w: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F9" w:rsidRDefault="00B14FF9" w:rsidP="00475CDA">
      <w:pPr>
        <w:spacing w:after="0" w:line="240" w:lineRule="auto"/>
      </w:pPr>
      <w:r>
        <w:separator/>
      </w:r>
    </w:p>
  </w:endnote>
  <w:endnote w:type="continuationSeparator" w:id="0">
    <w:p w:rsidR="00B14FF9" w:rsidRDefault="00B14FF9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19363A">
          <w:rPr>
            <w:rFonts w:ascii="Arial" w:hAnsi="Arial" w:cs="Arial"/>
            <w:noProof/>
          </w:rPr>
          <w:t>1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F9" w:rsidRDefault="00B14FF9" w:rsidP="00475CDA">
      <w:pPr>
        <w:spacing w:after="0" w:line="240" w:lineRule="auto"/>
      </w:pPr>
      <w:r>
        <w:separator/>
      </w:r>
    </w:p>
  </w:footnote>
  <w:footnote w:type="continuationSeparator" w:id="0">
    <w:p w:rsidR="00B14FF9" w:rsidRDefault="00B14FF9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19363A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26E25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936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676B"/>
    <w:rsid w:val="002771F5"/>
    <w:rsid w:val="005B676B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1DE3D-0D47-4355-A604-3F7C06C9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Simon Magee</cp:lastModifiedBy>
  <cp:revision>8</cp:revision>
  <dcterms:created xsi:type="dcterms:W3CDTF">2018-07-18T17:29:00Z</dcterms:created>
  <dcterms:modified xsi:type="dcterms:W3CDTF">2018-09-12T13:07:00Z</dcterms:modified>
</cp:coreProperties>
</file>